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153 656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Детектор банкнот Kobell MD-8007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Инфракрасный контроль: Есть;</w:t>
              <w:br/>
              <w:t>
Магнитный контроль: Наличие и правильность расположения специальных защитных меток;</w:t>
              <w:br/>
              <w:t>
Ультрафиолетовый контроль: Отсутствие общего фона люминисцирования;</w:t>
              <w:br/>
              <w:t>
Контроль в белом проходящем свете: Водяных знаков, защитных нитей, микроперфорации;</w:t>
              <w:br/>
              <w:t>
Антистокс: Контроль специальных красок с антистоксовыми люминофорами;</w:t>
              <w:br/>
              <w:t>
Подсветка: Есть;</w:t>
              <w:br/>
              <w:t>
Камера: С 10х и 20х кратным увеличением изображения;</w:t>
              <w:br/>
              <w:t>
Дисплей: Цветной TFT LCD, 7";</w:t>
              <w:br/>
              <w:t>
Видеовыход: Порт S1;</w:t>
              <w:br/>
              <w:t>
Комплексная проверка: Визуализатор ИК-меток банкнот и ценных бумаг, УФ-детекция, Нижняя подсветка белым рассеянным светом (просвет), Верхняя белая подсветка, Косопадающая подсветка, Детекция магнитных меток, Проверка микропечати, Контроль специальных красок с антистоксовыми люминофорами, Прорезь для документов формата А4.</w:t>
              <w:br/>
              <w:t>
Меню дисплея: Русифицированное;</w:t>
              <w:br/>
              <w:t>
Блок питания: Вход 100-240В АС 50/60 Гц, Выход 12В DC 3А;</w:t>
              <w:br/>
              <w:t>
Габаритные размеры (ШхГхВ): 268 x 193 x 223 мм;</w:t>
              <w:br/>
              <w:t>
Вес: Детектор – 1900 г, Камера мышь МС-2202 – 80 г, Блок питания – 220 г;</w:t>
              <w:br/>
              <w:t>
Гарантия: 1 год.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Счетчик банкнот Mbox DS-25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Внешние размеры (ВхШхГ): 	280 × 235 × 155 мм;</w:t>
              <w:br/>
              <w:t>
Дисплей: ЖК;</w:t>
              <w:br/>
              <w:t>
Детекция: Ультрафиолет, Геометрические размеры;</w:t>
              <w:br/>
              <w:t>
Скорость счета (банкнот/мин): 1 — 1000;</w:t>
              <w:br/>
              <w:t>
Напряжение, В: 	220;</w:t>
              <w:br/>
              <w:t>
Потребляемая мощность, Вт: 	80;</w:t>
              <w:br/>
              <w:t>
Вес, кг: 	6.6;</w:t>
              <w:br/>
              <w:t>
Гарантия: 1 год;</w:t>
              <w:br/>
              <w:t>
Артикул производителя: MBox DS-25.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338 158,09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51 583,44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286 574,65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11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21 (двадцати одного) календарного дня с даты подписания уполномоченными представителями сторон товарной накладной ТОРГ-12, акта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